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A23927" w:rsidTr="0082729D">
        <w:tc>
          <w:tcPr>
            <w:tcW w:w="2602" w:type="dxa"/>
            <w:vAlign w:val="center"/>
          </w:tcPr>
          <w:p w:rsidR="00A03A17" w:rsidRDefault="00C6581A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Попков</w:t>
            </w:r>
          </w:p>
          <w:p w:rsidR="00C6581A" w:rsidRDefault="00C6581A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C6581A" w:rsidRPr="00A23927" w:rsidRDefault="00C6581A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602" w:type="dxa"/>
            <w:vAlign w:val="center"/>
          </w:tcPr>
          <w:p w:rsidR="00A23927" w:rsidRPr="00A23927" w:rsidRDefault="0082729D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</w:t>
            </w:r>
          </w:p>
        </w:tc>
        <w:tc>
          <w:tcPr>
            <w:tcW w:w="2602" w:type="dxa"/>
            <w:vAlign w:val="center"/>
          </w:tcPr>
          <w:p w:rsidR="00A23927" w:rsidRPr="00A23927" w:rsidRDefault="00A03A1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ПА 000</w:t>
            </w:r>
            <w:r w:rsidR="00C6581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02" w:type="dxa"/>
            <w:vAlign w:val="center"/>
          </w:tcPr>
          <w:p w:rsidR="00A23927" w:rsidRPr="00A23927" w:rsidRDefault="00C6581A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121/09-07(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3" w:type="dxa"/>
            <w:vAlign w:val="center"/>
          </w:tcPr>
          <w:p w:rsidR="0082729D" w:rsidRDefault="008058CB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080501 Менеджмент</w:t>
            </w:r>
          </w:p>
          <w:p w:rsidR="008058CB" w:rsidRPr="00A23927" w:rsidRDefault="008058CB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  <w:r w:rsidR="00A03A17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углубленной подготовкой в области социальной сферы</w:t>
            </w:r>
          </w:p>
        </w:tc>
        <w:tc>
          <w:tcPr>
            <w:tcW w:w="2603" w:type="dxa"/>
            <w:vAlign w:val="center"/>
          </w:tcPr>
          <w:p w:rsidR="00A23927" w:rsidRPr="00A23927" w:rsidRDefault="00C6581A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23.06.2012</w:t>
            </w:r>
          </w:p>
        </w:tc>
      </w:tr>
    </w:tbl>
    <w:p w:rsidR="00434DD2" w:rsidRDefault="00434DD2"/>
    <w:sectPr w:rsidR="00434DD2" w:rsidSect="00862F8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77" w:rsidRDefault="004E4977" w:rsidP="00862F8A">
      <w:pPr>
        <w:spacing w:after="0" w:line="240" w:lineRule="auto"/>
      </w:pPr>
      <w:r>
        <w:separator/>
      </w:r>
    </w:p>
  </w:endnote>
  <w:endnote w:type="continuationSeparator" w:id="0">
    <w:p w:rsidR="004E4977" w:rsidRDefault="004E4977" w:rsidP="0086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126"/>
      <w:docPartObj>
        <w:docPartGallery w:val="Page Numbers (Bottom of Page)"/>
        <w:docPartUnique/>
      </w:docPartObj>
    </w:sdtPr>
    <w:sdtContent>
      <w:p w:rsidR="00862F8A" w:rsidRDefault="00A01767" w:rsidP="00A23927">
        <w:pPr>
          <w:pStyle w:val="a5"/>
          <w:jc w:val="center"/>
        </w:pPr>
        <w:fldSimple w:instr=" PAGE   \* MERGEFORMAT ">
          <w:r w:rsidR="00C6581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77" w:rsidRDefault="004E4977" w:rsidP="00862F8A">
      <w:pPr>
        <w:spacing w:after="0" w:line="240" w:lineRule="auto"/>
      </w:pPr>
      <w:r>
        <w:separator/>
      </w:r>
    </w:p>
  </w:footnote>
  <w:footnote w:type="continuationSeparator" w:id="0">
    <w:p w:rsidR="004E4977" w:rsidRDefault="004E4977" w:rsidP="0086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8A" w:rsidRDefault="00862F8A" w:rsidP="00862F8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Реестр выданных документов о</w:t>
    </w:r>
    <w:r w:rsidR="000227CD">
      <w:rPr>
        <w:rFonts w:ascii="Times New Roman" w:hAnsi="Times New Roman" w:cs="Times New Roman"/>
        <w:b/>
      </w:rPr>
      <w:t>б</w:t>
    </w:r>
    <w:r>
      <w:rPr>
        <w:rFonts w:ascii="Times New Roman" w:hAnsi="Times New Roman" w:cs="Times New Roman"/>
        <w:b/>
      </w:rPr>
      <w:t xml:space="preserve"> образовании</w:t>
    </w:r>
    <w:r w:rsidR="000227CD">
      <w:rPr>
        <w:rFonts w:ascii="Times New Roman" w:hAnsi="Times New Roman" w:cs="Times New Roman"/>
        <w:b/>
      </w:rPr>
      <w:t xml:space="preserve"> (квалификации)</w:t>
    </w:r>
  </w:p>
  <w:tbl>
    <w:tblPr>
      <w:tblStyle w:val="a7"/>
      <w:tblW w:w="0" w:type="auto"/>
      <w:tblLook w:val="04A0"/>
    </w:tblPr>
    <w:tblGrid>
      <w:gridCol w:w="2602"/>
      <w:gridCol w:w="2602"/>
      <w:gridCol w:w="2602"/>
      <w:gridCol w:w="2602"/>
      <w:gridCol w:w="2603"/>
      <w:gridCol w:w="2603"/>
    </w:tblGrid>
    <w:tr w:rsidR="00862F8A" w:rsidTr="0082729D">
      <w:tc>
        <w:tcPr>
          <w:tcW w:w="2602" w:type="dxa"/>
          <w:vAlign w:val="center"/>
        </w:tcPr>
        <w:p w:rsid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62F8A">
            <w:rPr>
              <w:rFonts w:ascii="Times New Roman" w:hAnsi="Times New Roman" w:cs="Times New Roman"/>
              <w:b/>
              <w:sz w:val="20"/>
              <w:szCs w:val="20"/>
            </w:rPr>
            <w:t>Ф.И.О.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,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0"/>
            </w:rPr>
            <w:t>получившего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документ</w:t>
          </w:r>
        </w:p>
      </w:tc>
      <w:tc>
        <w:tcPr>
          <w:tcW w:w="2602" w:type="dxa"/>
          <w:vAlign w:val="center"/>
        </w:tcPr>
        <w:p w:rsidR="005F6814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наименование</w:t>
          </w:r>
        </w:p>
        <w:p w:rsid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документа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602" w:type="dxa"/>
          <w:vAlign w:val="center"/>
        </w:tcPr>
        <w:p w:rsidR="005F6814" w:rsidRDefault="005F6814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серия,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номер документа</w:t>
          </w:r>
        </w:p>
      </w:tc>
      <w:tc>
        <w:tcPr>
          <w:tcW w:w="2602" w:type="dxa"/>
          <w:vAlign w:val="center"/>
        </w:tcPr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регистрационный номер документа</w:t>
          </w:r>
        </w:p>
      </w:tc>
      <w:tc>
        <w:tcPr>
          <w:tcW w:w="2603" w:type="dxa"/>
          <w:vAlign w:val="center"/>
        </w:tcPr>
        <w:p w:rsidR="005F6814" w:rsidRDefault="005F6814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наименование специальности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присвоенная квалификация</w:t>
          </w:r>
        </w:p>
      </w:tc>
      <w:tc>
        <w:tcPr>
          <w:tcW w:w="2603" w:type="dxa"/>
          <w:vAlign w:val="center"/>
        </w:tcPr>
        <w:p w:rsidR="005F6814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дата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выдачи документа</w:t>
          </w:r>
        </w:p>
      </w:tc>
    </w:tr>
  </w:tbl>
  <w:p w:rsidR="00862F8A" w:rsidRPr="00862F8A" w:rsidRDefault="00862F8A" w:rsidP="00862F8A">
    <w:pPr>
      <w:pStyle w:val="a3"/>
      <w:jc w:val="center"/>
      <w:rPr>
        <w:rFonts w:ascii="Times New Roman" w:hAnsi="Times New Roman" w:cs="Times New Roman"/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8A"/>
    <w:rsid w:val="00011E3B"/>
    <w:rsid w:val="00020881"/>
    <w:rsid w:val="000227CD"/>
    <w:rsid w:val="000C6CF9"/>
    <w:rsid w:val="000E51C8"/>
    <w:rsid w:val="000F1D9A"/>
    <w:rsid w:val="00111204"/>
    <w:rsid w:val="001D7F45"/>
    <w:rsid w:val="001E671F"/>
    <w:rsid w:val="00216DDC"/>
    <w:rsid w:val="002E6ED4"/>
    <w:rsid w:val="002F318C"/>
    <w:rsid w:val="002F3FDD"/>
    <w:rsid w:val="00331C7E"/>
    <w:rsid w:val="003C095D"/>
    <w:rsid w:val="00406EC3"/>
    <w:rsid w:val="00434DD2"/>
    <w:rsid w:val="004D023A"/>
    <w:rsid w:val="004D532C"/>
    <w:rsid w:val="004E4977"/>
    <w:rsid w:val="00556D51"/>
    <w:rsid w:val="005D4B37"/>
    <w:rsid w:val="005F6814"/>
    <w:rsid w:val="0063603B"/>
    <w:rsid w:val="0074163A"/>
    <w:rsid w:val="007765B8"/>
    <w:rsid w:val="007D786F"/>
    <w:rsid w:val="008019AA"/>
    <w:rsid w:val="008058CB"/>
    <w:rsid w:val="0082729D"/>
    <w:rsid w:val="00862F8A"/>
    <w:rsid w:val="00953BE3"/>
    <w:rsid w:val="009C7516"/>
    <w:rsid w:val="00A01767"/>
    <w:rsid w:val="00A03A17"/>
    <w:rsid w:val="00A23927"/>
    <w:rsid w:val="00A70443"/>
    <w:rsid w:val="00A82A9E"/>
    <w:rsid w:val="00A95E54"/>
    <w:rsid w:val="00B10D28"/>
    <w:rsid w:val="00BB3BD4"/>
    <w:rsid w:val="00C6581A"/>
    <w:rsid w:val="00F8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F8A"/>
  </w:style>
  <w:style w:type="paragraph" w:styleId="a5">
    <w:name w:val="footer"/>
    <w:basedOn w:val="a"/>
    <w:link w:val="a6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F8A"/>
  </w:style>
  <w:style w:type="table" w:styleId="a7">
    <w:name w:val="Table Grid"/>
    <w:basedOn w:val="a1"/>
    <w:uiPriority w:val="59"/>
    <w:rsid w:val="0086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31</cp:revision>
  <dcterms:created xsi:type="dcterms:W3CDTF">2016-06-16T02:39:00Z</dcterms:created>
  <dcterms:modified xsi:type="dcterms:W3CDTF">2016-06-16T06:33:00Z</dcterms:modified>
</cp:coreProperties>
</file>